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36"/>
        <w:gridCol w:w="6520"/>
      </w:tblGrid>
      <w:tr w:rsidR="00D23567" w:rsidRPr="00CC4EC1" w14:paraId="55E810A1" w14:textId="77777777" w:rsidTr="00E52015">
        <w:trPr>
          <w:trHeight w:val="561"/>
        </w:trPr>
        <w:tc>
          <w:tcPr>
            <w:tcW w:w="3936" w:type="dxa"/>
            <w:shd w:val="clear" w:color="auto" w:fill="auto"/>
          </w:tcPr>
          <w:p w14:paraId="0AC7A84A" w14:textId="02FA14EE" w:rsidR="00D23567" w:rsidRPr="00CC4EC1" w:rsidRDefault="00D23567" w:rsidP="00E52015">
            <w:pPr>
              <w:jc w:val="center"/>
              <w:rPr>
                <w:sz w:val="26"/>
                <w:szCs w:val="26"/>
                <w:lang w:val="it-IT"/>
              </w:rPr>
            </w:pPr>
            <w:r w:rsidRPr="00CC4EC1">
              <w:rPr>
                <w:sz w:val="26"/>
                <w:szCs w:val="26"/>
                <w:lang w:val="it-IT"/>
              </w:rPr>
              <w:t>SỞ GIÁO DỤC VÀ ĐÀO TẠO</w:t>
            </w:r>
          </w:p>
          <w:p w14:paraId="288FC65F" w14:textId="77777777" w:rsidR="00D23567" w:rsidRPr="00CC4EC1" w:rsidRDefault="00D23567" w:rsidP="00E52015">
            <w:pPr>
              <w:jc w:val="center"/>
              <w:rPr>
                <w:sz w:val="26"/>
                <w:szCs w:val="26"/>
                <w:lang w:val="it-IT"/>
              </w:rPr>
            </w:pPr>
            <w:r w:rsidRPr="00CC4EC1">
              <w:rPr>
                <w:sz w:val="26"/>
                <w:szCs w:val="26"/>
                <w:lang w:val="it-IT"/>
              </w:rPr>
              <w:t>THÀNH PHỐ HỒ CHÍ MINH</w:t>
            </w:r>
          </w:p>
          <w:p w14:paraId="2EB9F9CA" w14:textId="77777777" w:rsidR="00D23567" w:rsidRPr="00CC4EC1" w:rsidRDefault="00D23567" w:rsidP="00E52015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TRƯỜNG THPT NĂNG KHIẾU</w:t>
            </w:r>
          </w:p>
          <w:p w14:paraId="2FB0749A" w14:textId="77777777" w:rsidR="00D23567" w:rsidRPr="00CC4EC1" w:rsidRDefault="00D23567" w:rsidP="00E52015">
            <w:pPr>
              <w:jc w:val="center"/>
              <w:rPr>
                <w:sz w:val="26"/>
                <w:szCs w:val="26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TDTT HUYỆN BÌNH CHÁNH</w:t>
            </w:r>
          </w:p>
        </w:tc>
        <w:tc>
          <w:tcPr>
            <w:tcW w:w="6520" w:type="dxa"/>
            <w:shd w:val="clear" w:color="auto" w:fill="auto"/>
          </w:tcPr>
          <w:p w14:paraId="4893866E" w14:textId="48C34237" w:rsidR="00A72033" w:rsidRDefault="00D23567" w:rsidP="00E52015">
            <w:pPr>
              <w:ind w:left="90"/>
              <w:jc w:val="center"/>
              <w:rPr>
                <w:b/>
                <w:sz w:val="26"/>
                <w:szCs w:val="26"/>
                <w:lang w:val="it-IT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 xml:space="preserve">ĐÁP ÁN KIỂM TRA </w:t>
            </w:r>
            <w:r w:rsidR="00A72033">
              <w:rPr>
                <w:b/>
                <w:sz w:val="26"/>
                <w:szCs w:val="26"/>
                <w:lang w:val="it-IT"/>
              </w:rPr>
              <w:t>HỌC KÌ I</w:t>
            </w:r>
          </w:p>
          <w:p w14:paraId="105B74C5" w14:textId="4A96AAC8" w:rsidR="00D23567" w:rsidRPr="00CC4EC1" w:rsidRDefault="0055569E" w:rsidP="00E52015">
            <w:pPr>
              <w:ind w:left="90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N</w:t>
            </w:r>
            <w:r w:rsidR="00A72033">
              <w:rPr>
                <w:b/>
                <w:sz w:val="26"/>
                <w:szCs w:val="26"/>
                <w:lang w:val="it-IT"/>
              </w:rPr>
              <w:t xml:space="preserve">ĂM </w:t>
            </w:r>
            <w:r>
              <w:rPr>
                <w:b/>
                <w:sz w:val="26"/>
                <w:szCs w:val="26"/>
                <w:lang w:val="it-IT"/>
              </w:rPr>
              <w:t>H</w:t>
            </w:r>
            <w:r w:rsidR="00A72033">
              <w:rPr>
                <w:b/>
                <w:sz w:val="26"/>
                <w:szCs w:val="26"/>
                <w:lang w:val="it-IT"/>
              </w:rPr>
              <w:t>ỌC</w:t>
            </w:r>
            <w:r w:rsidR="00D23567" w:rsidRPr="00CC4EC1">
              <w:rPr>
                <w:b/>
                <w:sz w:val="26"/>
                <w:szCs w:val="26"/>
                <w:lang w:val="it-IT"/>
              </w:rPr>
              <w:t xml:space="preserve"> </w:t>
            </w:r>
            <w:r w:rsidR="00FA1DC9">
              <w:rPr>
                <w:b/>
                <w:sz w:val="26"/>
                <w:szCs w:val="26"/>
                <w:lang w:val="it-IT"/>
              </w:rPr>
              <w:t>202</w:t>
            </w:r>
            <w:r w:rsidR="00A72033">
              <w:rPr>
                <w:b/>
                <w:sz w:val="26"/>
                <w:szCs w:val="26"/>
                <w:lang w:val="it-IT"/>
              </w:rPr>
              <w:t>3</w:t>
            </w:r>
            <w:r w:rsidR="00FA1DC9">
              <w:rPr>
                <w:b/>
                <w:sz w:val="26"/>
                <w:szCs w:val="26"/>
                <w:lang w:val="it-IT"/>
              </w:rPr>
              <w:t xml:space="preserve"> – </w:t>
            </w:r>
            <w:r w:rsidR="00A72033">
              <w:rPr>
                <w:b/>
                <w:sz w:val="26"/>
                <w:szCs w:val="26"/>
                <w:lang w:val="it-IT"/>
              </w:rPr>
              <w:t>2024</w:t>
            </w:r>
          </w:p>
          <w:p w14:paraId="1F9B7326" w14:textId="3C8B53E6" w:rsidR="00D23567" w:rsidRPr="000B423E" w:rsidRDefault="00D23567" w:rsidP="00E52015">
            <w:pPr>
              <w:ind w:left="90"/>
              <w:jc w:val="center"/>
              <w:rPr>
                <w:b/>
                <w:sz w:val="26"/>
                <w:szCs w:val="26"/>
                <w:lang w:val="vi-VN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MÔN: HÓA HỌC_KHỐI 1</w:t>
            </w:r>
            <w:r w:rsidR="000B423E">
              <w:rPr>
                <w:b/>
                <w:sz w:val="26"/>
                <w:szCs w:val="26"/>
                <w:lang w:val="vi-VN"/>
              </w:rPr>
              <w:t>1</w:t>
            </w:r>
          </w:p>
          <w:p w14:paraId="299D3A85" w14:textId="3590F21A" w:rsidR="00D23567" w:rsidRDefault="00BA2F4A" w:rsidP="00FA1DC9">
            <w:pPr>
              <w:ind w:left="90"/>
              <w:jc w:val="center"/>
              <w:rPr>
                <w:i/>
                <w:sz w:val="26"/>
                <w:szCs w:val="26"/>
                <w:lang w:val="it-IT"/>
              </w:rPr>
            </w:pPr>
            <w:r w:rsidRPr="00CC4EC1">
              <w:rPr>
                <w:i/>
                <w:sz w:val="26"/>
                <w:szCs w:val="26"/>
                <w:lang w:val="it-IT"/>
              </w:rPr>
              <w:t>Thời gian làm bài:</w:t>
            </w:r>
            <w:r w:rsidR="00A72033">
              <w:rPr>
                <w:i/>
                <w:sz w:val="26"/>
                <w:szCs w:val="26"/>
                <w:lang w:val="it-IT"/>
              </w:rPr>
              <w:t>45</w:t>
            </w:r>
            <w:r w:rsidR="00D23567" w:rsidRPr="00CC4EC1">
              <w:rPr>
                <w:i/>
                <w:sz w:val="26"/>
                <w:szCs w:val="26"/>
                <w:lang w:val="it-IT"/>
              </w:rPr>
              <w:t xml:space="preserve"> phút</w:t>
            </w:r>
          </w:p>
          <w:p w14:paraId="0FDABF42" w14:textId="4F018EC1" w:rsidR="007E0C21" w:rsidRPr="00CC4EC1" w:rsidRDefault="00016466" w:rsidP="00FA1DC9">
            <w:pPr>
              <w:ind w:left="9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2E93E" wp14:editId="3E035EFB">
                      <wp:simplePos x="0" y="0"/>
                      <wp:positionH relativeFrom="column">
                        <wp:posOffset>1209355</wp:posOffset>
                      </wp:positionH>
                      <wp:positionV relativeFrom="paragraph">
                        <wp:posOffset>129083</wp:posOffset>
                      </wp:positionV>
                      <wp:extent cx="1549924" cy="283975"/>
                      <wp:effectExtent l="0" t="0" r="12700" b="8255"/>
                      <wp:wrapNone/>
                      <wp:docPr id="9202691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9924" cy="28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56FAD5" w14:textId="77777777" w:rsidR="00016466" w:rsidRPr="00CD1E00" w:rsidRDefault="00016466" w:rsidP="000164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 w:rsidRPr="00CD1E00">
                                    <w:rPr>
                                      <w:b/>
                                      <w:bCs/>
                                    </w:rPr>
                                    <w:t>ĐỀ</w:t>
                                  </w:r>
                                  <w:r w:rsidRPr="00CD1E00"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6F2E9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5.2pt;margin-top:10.15pt;width:122.05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" fillcolor="white [3201]" strokeweight=".5pt">
                      <v:textbox>
                        <w:txbxContent>
                          <w:p w14:paraId="5256FAD5" w14:textId="77777777" w:rsidR="00016466" w:rsidRPr="00CD1E00" w:rsidRDefault="00016466" w:rsidP="00016466">
                            <w:pPr>
                              <w:jc w:val="center"/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 w:rsidRPr="00CD1E00">
                              <w:rPr>
                                <w:b/>
                                <w:bCs/>
                              </w:rPr>
                              <w:t>ĐỀ</w:t>
                            </w:r>
                            <w:r w:rsidRPr="00CD1E00">
                              <w:rPr>
                                <w:b/>
                                <w:bCs/>
                                <w:lang w:val="vi-VN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D64597" w14:textId="77777777" w:rsidR="00FA1DC9" w:rsidRPr="00CC4EC1" w:rsidRDefault="00FA1DC9" w:rsidP="001A6E9F">
      <w:pPr>
        <w:rPr>
          <w:b/>
          <w:bCs/>
          <w:sz w:val="28"/>
        </w:rPr>
      </w:pPr>
    </w:p>
    <w:p w14:paraId="6D387BE2" w14:textId="0BE9BFCF" w:rsidR="00336848" w:rsidRDefault="00336848" w:rsidP="00B6322F">
      <w:pPr>
        <w:spacing w:line="276" w:lineRule="auto"/>
        <w:rPr>
          <w:b/>
          <w:bCs/>
          <w:sz w:val="26"/>
          <w:szCs w:val="26"/>
        </w:rPr>
      </w:pPr>
      <w:r w:rsidRPr="00CC4EC1">
        <w:rPr>
          <w:b/>
          <w:bCs/>
          <w:sz w:val="26"/>
          <w:szCs w:val="26"/>
        </w:rPr>
        <w:t xml:space="preserve">PHẦN </w:t>
      </w:r>
      <w:r w:rsidR="00DF2BB4">
        <w:rPr>
          <w:b/>
          <w:bCs/>
          <w:sz w:val="26"/>
          <w:szCs w:val="26"/>
          <w:lang w:val="vi-VN"/>
        </w:rPr>
        <w:t xml:space="preserve">1. </w:t>
      </w:r>
      <w:r w:rsidRPr="00CC4EC1">
        <w:rPr>
          <w:b/>
          <w:bCs/>
          <w:sz w:val="26"/>
          <w:szCs w:val="26"/>
        </w:rPr>
        <w:t>TRẮC NGHIỆM</w:t>
      </w:r>
      <w:r w:rsidR="00E960C3">
        <w:rPr>
          <w:b/>
          <w:bCs/>
          <w:sz w:val="26"/>
          <w:szCs w:val="26"/>
        </w:rPr>
        <w:t xml:space="preserve"> (7 điểm)</w:t>
      </w:r>
    </w:p>
    <w:p w14:paraId="3B815573" w14:textId="77777777" w:rsidR="00E960C3" w:rsidRPr="00CC4EC1" w:rsidRDefault="00E960C3" w:rsidP="00B6322F">
      <w:pPr>
        <w:spacing w:line="276" w:lineRule="auto"/>
        <w:rPr>
          <w:b/>
          <w:bCs/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115"/>
        <w:gridCol w:w="2115"/>
        <w:gridCol w:w="2115"/>
        <w:gridCol w:w="2115"/>
      </w:tblGrid>
      <w:tr w:rsidR="00FA1DC9" w:rsidRPr="00CC4EC1" w14:paraId="5D50A07A" w14:textId="77777777" w:rsidTr="00B70312">
        <w:trPr>
          <w:trHeight w:val="773"/>
        </w:trPr>
        <w:tc>
          <w:tcPr>
            <w:tcW w:w="152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AF578A0" w14:textId="77777777" w:rsidR="00FA1DC9" w:rsidRPr="006251F9" w:rsidRDefault="00FA1DC9" w:rsidP="00FA1DC9">
            <w:pPr>
              <w:jc w:val="right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MÃ ĐỀ</w:t>
            </w:r>
          </w:p>
          <w:p w14:paraId="26215EC7" w14:textId="77777777" w:rsidR="00FA1DC9" w:rsidRPr="006251F9" w:rsidRDefault="00FA1DC9" w:rsidP="0085274A">
            <w:pPr>
              <w:jc w:val="center"/>
              <w:rPr>
                <w:b/>
                <w:sz w:val="26"/>
                <w:szCs w:val="26"/>
              </w:rPr>
            </w:pPr>
          </w:p>
          <w:p w14:paraId="693DCB29" w14:textId="77777777" w:rsidR="00FA1DC9" w:rsidRPr="006251F9" w:rsidRDefault="00FA1DC9" w:rsidP="00FA1DC9">
            <w:pPr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115" w:type="dxa"/>
            <w:vAlign w:val="center"/>
          </w:tcPr>
          <w:p w14:paraId="02A7E00E" w14:textId="6A65827C" w:rsidR="00FA1DC9" w:rsidRPr="006251F9" w:rsidRDefault="00A72033" w:rsidP="00FA1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F2BB4">
              <w:rPr>
                <w:b/>
                <w:sz w:val="26"/>
                <w:szCs w:val="26"/>
                <w:lang w:val="vi-VN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5" w:type="dxa"/>
            <w:vAlign w:val="center"/>
          </w:tcPr>
          <w:p w14:paraId="7D4B2BBC" w14:textId="1B1341B0" w:rsidR="00FA1DC9" w:rsidRPr="00B70312" w:rsidRDefault="00A72033" w:rsidP="00FA1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F2BB4">
              <w:rPr>
                <w:b/>
                <w:sz w:val="26"/>
                <w:szCs w:val="26"/>
                <w:lang w:val="vi-VN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7D9C369" w14:textId="1A259A34" w:rsidR="00FA1DC9" w:rsidRPr="00DF2BB4" w:rsidRDefault="00A72033" w:rsidP="00FA1DC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F2BB4">
              <w:rPr>
                <w:b/>
                <w:sz w:val="26"/>
                <w:szCs w:val="26"/>
                <w:lang w:val="vi-VN"/>
              </w:rPr>
              <w:t>13</w:t>
            </w:r>
          </w:p>
        </w:tc>
        <w:tc>
          <w:tcPr>
            <w:tcW w:w="2115" w:type="dxa"/>
            <w:vAlign w:val="center"/>
          </w:tcPr>
          <w:p w14:paraId="082A6425" w14:textId="4ADFFEB5" w:rsidR="00FA1DC9" w:rsidRPr="006251F9" w:rsidRDefault="00A72033" w:rsidP="00FA1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F2BB4">
              <w:rPr>
                <w:b/>
                <w:sz w:val="26"/>
                <w:szCs w:val="26"/>
                <w:lang w:val="vi-VN"/>
              </w:rPr>
              <w:t>1</w:t>
            </w:r>
            <w:r>
              <w:rPr>
                <w:b/>
                <w:sz w:val="26"/>
                <w:szCs w:val="26"/>
              </w:rPr>
              <w:t>4</w:t>
            </w:r>
          </w:p>
        </w:tc>
      </w:tr>
      <w:tr w:rsidR="00DF2BB4" w:rsidRPr="00CC4EC1" w14:paraId="646BCD8E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9295BA2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 xml:space="preserve"> 1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2AD4499" w14:textId="725CAB50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vAlign w:val="center"/>
          </w:tcPr>
          <w:p w14:paraId="0C2D670B" w14:textId="682513CC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4D6D315" w14:textId="71755CFC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006CAE6A" w14:textId="3E7D349F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</w:tr>
      <w:tr w:rsidR="00DF2BB4" w:rsidRPr="00CC4EC1" w14:paraId="45640256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6B9B182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CDB7CE6" w14:textId="64588204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3B5377FE" w14:textId="3280AD85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C2F2F9B" w14:textId="0D8D8789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0942091B" w14:textId="09953970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</w:tr>
      <w:tr w:rsidR="00DF2BB4" w:rsidRPr="00CC4EC1" w14:paraId="1BE71F3B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28BA798E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4D60E09" w14:textId="3CC926AC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72E533C0" w14:textId="0BDD7C0A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DFF4DB3" w14:textId="4AEC4028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vAlign w:val="center"/>
          </w:tcPr>
          <w:p w14:paraId="2654BD19" w14:textId="64662508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</w:tr>
      <w:tr w:rsidR="00DF2BB4" w:rsidRPr="00CC4EC1" w14:paraId="000CB0C8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0CA5E84A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3CD07CB" w14:textId="3DA79054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vAlign w:val="center"/>
          </w:tcPr>
          <w:p w14:paraId="7BB0D753" w14:textId="6058B9FC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A419086" w14:textId="46E3DFB9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50524ACE" w14:textId="2F0A9A9E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</w:tr>
      <w:tr w:rsidR="00DF2BB4" w:rsidRPr="00CC4EC1" w14:paraId="709939A3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01E6AA5F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922BD75" w14:textId="44DA7424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vAlign w:val="center"/>
          </w:tcPr>
          <w:p w14:paraId="14CAE274" w14:textId="0BA673A1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65E3F38" w14:textId="0BAEA635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28AC2F24" w14:textId="462AF401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</w:tr>
      <w:tr w:rsidR="00DF2BB4" w:rsidRPr="00CC4EC1" w14:paraId="577074E3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41451FF2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3E758F7" w14:textId="78DF9F67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vAlign w:val="center"/>
          </w:tcPr>
          <w:p w14:paraId="2D4CAB3D" w14:textId="35F338D7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151FCC7" w14:textId="4ED864B3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715B5247" w14:textId="5E9C03A3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</w:tr>
      <w:tr w:rsidR="00DF2BB4" w:rsidRPr="00CC4EC1" w14:paraId="6C834743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041157D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BE21AE7" w14:textId="2244718A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vAlign w:val="center"/>
          </w:tcPr>
          <w:p w14:paraId="1C2ED621" w14:textId="36C46F22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BD96B08" w14:textId="28E84771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6EEBF0D6" w14:textId="72097697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</w:tr>
      <w:tr w:rsidR="00DF2BB4" w:rsidRPr="00CC4EC1" w14:paraId="6BDC0738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0351C98F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3AE1BEF" w14:textId="70177610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79728760" w14:textId="4F1943B7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9C05FD7" w14:textId="17479FB8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24299F96" w14:textId="31C72053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</w:tr>
      <w:tr w:rsidR="00DF2BB4" w:rsidRPr="00CC4EC1" w14:paraId="7C358FCC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30DE55A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724B131" w14:textId="3F2FD8C2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55AE9C9C" w14:textId="299B64B1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6BAF799" w14:textId="4972A873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6DB963C6" w14:textId="4EB52EED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</w:tr>
      <w:tr w:rsidR="00DF2BB4" w:rsidRPr="00CC4EC1" w14:paraId="7E6308FD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2DDA8277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2CBE4BA" w14:textId="17D60A33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vAlign w:val="center"/>
          </w:tcPr>
          <w:p w14:paraId="531270B6" w14:textId="095200AD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57AD85A" w14:textId="29F09E87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54CAAD31" w14:textId="0EFE64EE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</w:tr>
      <w:tr w:rsidR="00DF2BB4" w:rsidRPr="00CC4EC1" w14:paraId="1F8FCEDE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385CCA19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AC1E20B" w14:textId="5072C7AA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5B09AC57" w14:textId="5E62B05A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D257879" w14:textId="0B14669B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vAlign w:val="center"/>
          </w:tcPr>
          <w:p w14:paraId="418B7EE4" w14:textId="28B11017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</w:tr>
      <w:tr w:rsidR="00DF2BB4" w:rsidRPr="00CC4EC1" w14:paraId="027C85B1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6AFFCC8C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2571603" w14:textId="2BC31CA5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vAlign w:val="center"/>
          </w:tcPr>
          <w:p w14:paraId="11F4545F" w14:textId="772EBB0F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5558DE9" w14:textId="56CB1579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1E3215D6" w14:textId="4803B9DE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</w:tr>
      <w:tr w:rsidR="00DF2BB4" w:rsidRPr="00CC4EC1" w14:paraId="1AADF2D7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E218DB2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845E0EC" w14:textId="51FE5D9A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vAlign w:val="center"/>
          </w:tcPr>
          <w:p w14:paraId="5BD2A6DB" w14:textId="2659C2A0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B5819B1" w14:textId="5C8C3A42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3DDE77FD" w14:textId="0AA3D06B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</w:tr>
      <w:tr w:rsidR="00DF2BB4" w:rsidRPr="00CC4EC1" w14:paraId="0DA99071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E49D1FD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1098D03" w14:textId="497F5590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3673651C" w14:textId="35025419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3FAC5C8" w14:textId="3561144E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46823EA1" w14:textId="6854CA47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</w:tr>
      <w:tr w:rsidR="00DF2BB4" w:rsidRPr="00CC4EC1" w14:paraId="33B63D29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3D16EC62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3774152" w14:textId="17E0ECBF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0111B8D7" w14:textId="2AE724E5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FECBF9D" w14:textId="007F1FF0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587FA3A8" w14:textId="27F8FD40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</w:tr>
      <w:tr w:rsidR="00DF2BB4" w:rsidRPr="00CC4EC1" w14:paraId="7193504D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15516DF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85B6611" w14:textId="16184989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15677A29" w14:textId="3CC9BE1C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DC64485" w14:textId="228F163F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vAlign w:val="center"/>
          </w:tcPr>
          <w:p w14:paraId="7A3F830C" w14:textId="6655377D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</w:tr>
      <w:tr w:rsidR="00DF2BB4" w:rsidRPr="00CC4EC1" w14:paraId="058536CC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3B7C9E5F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6D47ADA" w14:textId="6E3EB6FC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1079DCF5" w14:textId="76FED60F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E1E5BBA" w14:textId="2966E8AC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5DB1B54D" w14:textId="6BF8E5A0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</w:tr>
      <w:tr w:rsidR="00DF2BB4" w:rsidRPr="00CC4EC1" w14:paraId="2740C5C8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6293F232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0BF49F2" w14:textId="468E0E7B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vAlign w:val="center"/>
          </w:tcPr>
          <w:p w14:paraId="2584A454" w14:textId="52CE58FA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CA0F511" w14:textId="513855EC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75E6831C" w14:textId="7945162C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</w:tr>
      <w:tr w:rsidR="00DF2BB4" w:rsidRPr="00CC4EC1" w14:paraId="6D060F69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AF03FD3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115" w:type="dxa"/>
            <w:vAlign w:val="center"/>
          </w:tcPr>
          <w:p w14:paraId="6DCD8E5D" w14:textId="6A709536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01DB8AC9" w14:textId="7C1922CA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E680461" w14:textId="6B5887FB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577CE265" w14:textId="3E6597E7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</w:tr>
      <w:tr w:rsidR="00DF2BB4" w:rsidRPr="00CC4EC1" w14:paraId="0EDEF7E1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C8A1D5E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115" w:type="dxa"/>
            <w:vAlign w:val="center"/>
          </w:tcPr>
          <w:p w14:paraId="79955A1D" w14:textId="5A814C29" w:rsidR="00DF2BB4" w:rsidRPr="00DF2BB4" w:rsidRDefault="00DF2BB4" w:rsidP="00DF2BB4">
            <w:pPr>
              <w:jc w:val="center"/>
              <w:rPr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71AF08DD" w14:textId="2D53B988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2F3E9B7" w14:textId="00015AD2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4259ECD1" w14:textId="4F05D78C" w:rsidR="00DF2BB4" w:rsidRPr="00DF2BB4" w:rsidRDefault="00DF2BB4" w:rsidP="00DF2BB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</w:tr>
      <w:tr w:rsidR="00DF2BB4" w:rsidRPr="00CC4EC1" w14:paraId="216EB57D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AD82013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115" w:type="dxa"/>
            <w:vAlign w:val="center"/>
          </w:tcPr>
          <w:p w14:paraId="70532841" w14:textId="2E2AE49D" w:rsidR="00DF2BB4" w:rsidRPr="00DF2BB4" w:rsidRDefault="00DF2BB4" w:rsidP="00DF2BB4">
            <w:pPr>
              <w:jc w:val="center"/>
              <w:rPr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413C3E06" w14:textId="3E9118B4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F24421F" w14:textId="5F6D77AC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6D098636" w14:textId="0594E9DD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</w:tr>
      <w:tr w:rsidR="00DF2BB4" w:rsidRPr="00CC4EC1" w14:paraId="07339AFE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2F35373B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115" w:type="dxa"/>
            <w:vAlign w:val="center"/>
          </w:tcPr>
          <w:p w14:paraId="27949C77" w14:textId="3CDC77BC" w:rsidR="00DF2BB4" w:rsidRPr="00DF2BB4" w:rsidRDefault="00DF2BB4" w:rsidP="00DF2BB4">
            <w:pPr>
              <w:jc w:val="center"/>
              <w:rPr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0B434665" w14:textId="70EA46D4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EF036E8" w14:textId="66AC238E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50772E2F" w14:textId="74DCF80B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</w:tr>
      <w:tr w:rsidR="00DF2BB4" w:rsidRPr="00CC4EC1" w14:paraId="3C620941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61CDB48C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115" w:type="dxa"/>
            <w:vAlign w:val="center"/>
          </w:tcPr>
          <w:p w14:paraId="2B945A7E" w14:textId="5C24A8B1" w:rsidR="00DF2BB4" w:rsidRPr="00DF2BB4" w:rsidRDefault="00DF2BB4" w:rsidP="00DF2BB4">
            <w:pPr>
              <w:jc w:val="center"/>
              <w:rPr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7560625F" w14:textId="05688152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DAAC51C" w14:textId="1535D34D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6B587A8B" w14:textId="4CF7E067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</w:tr>
      <w:tr w:rsidR="00DF2BB4" w:rsidRPr="00CC4EC1" w14:paraId="2DCAC8D7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809C5AD" w14:textId="77777777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115" w:type="dxa"/>
            <w:vAlign w:val="center"/>
          </w:tcPr>
          <w:p w14:paraId="49F14721" w14:textId="5C68A86E" w:rsidR="00DF2BB4" w:rsidRPr="00DF2BB4" w:rsidRDefault="00DF2BB4" w:rsidP="00DF2BB4">
            <w:pPr>
              <w:jc w:val="center"/>
              <w:rPr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48428931" w14:textId="36127C12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B95EC3A" w14:textId="7E2E9EE5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vAlign w:val="center"/>
          </w:tcPr>
          <w:p w14:paraId="0194353B" w14:textId="5D92A7A8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</w:tr>
      <w:tr w:rsidR="00DF2BB4" w:rsidRPr="00CC4EC1" w14:paraId="6F84DB8E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E140BA3" w14:textId="2E61F939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115" w:type="dxa"/>
            <w:vAlign w:val="center"/>
          </w:tcPr>
          <w:p w14:paraId="620F7748" w14:textId="5E36CA98" w:rsidR="00DF2BB4" w:rsidRPr="00DF2BB4" w:rsidRDefault="00DF2BB4" w:rsidP="00DF2BB4">
            <w:pPr>
              <w:jc w:val="center"/>
              <w:rPr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2115" w:type="dxa"/>
            <w:vAlign w:val="center"/>
          </w:tcPr>
          <w:p w14:paraId="065FE3CB" w14:textId="77071F01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7B2A609" w14:textId="673D57E1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vAlign w:val="center"/>
          </w:tcPr>
          <w:p w14:paraId="0B985F18" w14:textId="37614FF2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</w:tr>
      <w:tr w:rsidR="00DF2BB4" w:rsidRPr="00CC4EC1" w14:paraId="2788D167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501E94FB" w14:textId="21DD4B6F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2115" w:type="dxa"/>
            <w:vAlign w:val="center"/>
          </w:tcPr>
          <w:p w14:paraId="404651BA" w14:textId="2B44BE66" w:rsidR="00DF2BB4" w:rsidRPr="00DF2BB4" w:rsidRDefault="00DF2BB4" w:rsidP="00DF2BB4">
            <w:pPr>
              <w:jc w:val="center"/>
              <w:rPr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64BA1FAA" w14:textId="07490D79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35DA774" w14:textId="18969A33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4AEE0028" w14:textId="64A655B1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</w:tr>
      <w:tr w:rsidR="00DF2BB4" w:rsidRPr="00CC4EC1" w14:paraId="3CE83F82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ECE8B29" w14:textId="40251961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2115" w:type="dxa"/>
            <w:vAlign w:val="center"/>
          </w:tcPr>
          <w:p w14:paraId="74BD6C59" w14:textId="5C3245DC" w:rsidR="00DF2BB4" w:rsidRPr="00DF2BB4" w:rsidRDefault="00DF2BB4" w:rsidP="00DF2BB4">
            <w:pPr>
              <w:jc w:val="center"/>
              <w:rPr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2115" w:type="dxa"/>
            <w:vAlign w:val="center"/>
          </w:tcPr>
          <w:p w14:paraId="21F284F9" w14:textId="0FAEEB9B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FE41AFF" w14:textId="44915540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vAlign w:val="center"/>
          </w:tcPr>
          <w:p w14:paraId="1CECA0F9" w14:textId="16805E15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A</w:t>
            </w:r>
          </w:p>
        </w:tc>
      </w:tr>
      <w:tr w:rsidR="00DF2BB4" w:rsidRPr="00CC4EC1" w14:paraId="353776CE" w14:textId="77777777" w:rsidTr="00DF2BB4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48B2D34C" w14:textId="6D361E55" w:rsidR="00DF2BB4" w:rsidRPr="006251F9" w:rsidRDefault="00DF2BB4" w:rsidP="00DF2B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2115" w:type="dxa"/>
            <w:vAlign w:val="center"/>
          </w:tcPr>
          <w:p w14:paraId="0F60DE9B" w14:textId="55A5F956" w:rsidR="00DF2BB4" w:rsidRPr="00DF2BB4" w:rsidRDefault="00DF2BB4" w:rsidP="00DF2BB4">
            <w:pPr>
              <w:jc w:val="center"/>
              <w:rPr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2115" w:type="dxa"/>
            <w:vAlign w:val="center"/>
          </w:tcPr>
          <w:p w14:paraId="1248AB8A" w14:textId="5B5B2A70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8E98EB3" w14:textId="5377EE7E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2115" w:type="dxa"/>
            <w:vAlign w:val="center"/>
          </w:tcPr>
          <w:p w14:paraId="03141A09" w14:textId="3B052F84" w:rsidR="00DF2BB4" w:rsidRPr="00DF2BB4" w:rsidRDefault="00DF2BB4" w:rsidP="00DF2BB4">
            <w:pPr>
              <w:jc w:val="center"/>
              <w:rPr>
                <w:bCs/>
                <w:sz w:val="26"/>
                <w:szCs w:val="26"/>
              </w:rPr>
            </w:pPr>
            <w:r w:rsidRPr="00DF2BB4">
              <w:rPr>
                <w:color w:val="000000"/>
                <w:sz w:val="26"/>
                <w:szCs w:val="26"/>
              </w:rPr>
              <w:t>B</w:t>
            </w:r>
          </w:p>
        </w:tc>
      </w:tr>
    </w:tbl>
    <w:p w14:paraId="7BDDE812" w14:textId="77777777" w:rsidR="00917A28" w:rsidRDefault="00917A28" w:rsidP="00B6322F">
      <w:pPr>
        <w:rPr>
          <w:b/>
          <w:bCs/>
          <w:sz w:val="26"/>
          <w:szCs w:val="26"/>
        </w:rPr>
      </w:pPr>
    </w:p>
    <w:p w14:paraId="5C9B9CF1" w14:textId="737C1FD3" w:rsidR="00E960C3" w:rsidRDefault="00336848" w:rsidP="00B6322F">
      <w:pPr>
        <w:rPr>
          <w:b/>
          <w:bCs/>
          <w:sz w:val="26"/>
          <w:szCs w:val="26"/>
        </w:rPr>
      </w:pPr>
      <w:r w:rsidRPr="00916200">
        <w:rPr>
          <w:b/>
          <w:bCs/>
          <w:sz w:val="26"/>
          <w:szCs w:val="26"/>
        </w:rPr>
        <w:t>B. PHẦN TỰ LUẬN</w:t>
      </w:r>
      <w:r w:rsidR="00B6322F" w:rsidRPr="00916200">
        <w:rPr>
          <w:b/>
          <w:bCs/>
          <w:sz w:val="26"/>
          <w:szCs w:val="26"/>
        </w:rPr>
        <w:t xml:space="preserve"> </w:t>
      </w:r>
      <w:r w:rsidR="00E960C3">
        <w:rPr>
          <w:b/>
          <w:bCs/>
          <w:sz w:val="26"/>
          <w:szCs w:val="26"/>
        </w:rPr>
        <w:t>(3 điểm)</w:t>
      </w:r>
    </w:p>
    <w:p w14:paraId="7C087C8A" w14:textId="6E5B70AA" w:rsidR="00F81A54" w:rsidRDefault="00F81A54" w:rsidP="00C64444">
      <w:pPr>
        <w:spacing w:line="276" w:lineRule="auto"/>
        <w:rPr>
          <w:sz w:val="26"/>
          <w:szCs w:val="26"/>
        </w:rPr>
      </w:pPr>
    </w:p>
    <w:tbl>
      <w:tblPr>
        <w:tblStyle w:val="TableGrid"/>
        <w:tblW w:w="9908" w:type="dxa"/>
        <w:tblLook w:val="04A0" w:firstRow="1" w:lastRow="0" w:firstColumn="1" w:lastColumn="0" w:noHBand="0" w:noVBand="1"/>
      </w:tblPr>
      <w:tblGrid>
        <w:gridCol w:w="7926"/>
        <w:gridCol w:w="1062"/>
        <w:gridCol w:w="920"/>
      </w:tblGrid>
      <w:tr w:rsidR="00F853DD" w14:paraId="40CE225B" w14:textId="105FF848" w:rsidTr="00F853DD">
        <w:trPr>
          <w:trHeight w:val="515"/>
        </w:trPr>
        <w:tc>
          <w:tcPr>
            <w:tcW w:w="7926" w:type="dxa"/>
          </w:tcPr>
          <w:p w14:paraId="0B50A398" w14:textId="3C06BFB4" w:rsidR="00F853DD" w:rsidRPr="00C64444" w:rsidRDefault="00F853DD" w:rsidP="00C6444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4444">
              <w:rPr>
                <w:b/>
                <w:bCs/>
                <w:sz w:val="26"/>
                <w:szCs w:val="26"/>
              </w:rPr>
              <w:t>Gợi ý chấm</w:t>
            </w:r>
          </w:p>
        </w:tc>
        <w:tc>
          <w:tcPr>
            <w:tcW w:w="1062" w:type="dxa"/>
          </w:tcPr>
          <w:p w14:paraId="2FA0A45C" w14:textId="2512546E" w:rsidR="00F853DD" w:rsidRPr="00C64444" w:rsidRDefault="00F853DD" w:rsidP="00C6444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4444">
              <w:rPr>
                <w:b/>
                <w:bCs/>
                <w:sz w:val="26"/>
                <w:szCs w:val="26"/>
              </w:rPr>
              <w:t>Thang điểm</w:t>
            </w:r>
          </w:p>
        </w:tc>
        <w:tc>
          <w:tcPr>
            <w:tcW w:w="920" w:type="dxa"/>
            <w:vAlign w:val="center"/>
          </w:tcPr>
          <w:p w14:paraId="4CC4921C" w14:textId="5A313CC9" w:rsidR="00F853DD" w:rsidRPr="00C64444" w:rsidRDefault="00F853DD" w:rsidP="00F853D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</w:t>
            </w:r>
          </w:p>
        </w:tc>
      </w:tr>
      <w:tr w:rsidR="00F853DD" w14:paraId="4D6E3F56" w14:textId="2C261F9A" w:rsidTr="00032509">
        <w:trPr>
          <w:trHeight w:val="2320"/>
        </w:trPr>
        <w:tc>
          <w:tcPr>
            <w:tcW w:w="7926" w:type="dxa"/>
          </w:tcPr>
          <w:p w14:paraId="4F4D3E21" w14:textId="77777777" w:rsidR="00F853DD" w:rsidRDefault="00F853DD" w:rsidP="00C64444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  <w:r w:rsidRPr="004C4706">
              <w:rPr>
                <w:b/>
                <w:sz w:val="26"/>
                <w:szCs w:val="26"/>
                <w:u w:val="single"/>
              </w:rPr>
              <w:t>Câu 1:</w:t>
            </w:r>
          </w:p>
          <w:p w14:paraId="5E86CBAD" w14:textId="72A21014" w:rsidR="00F853DD" w:rsidRDefault="00DF2BB4" w:rsidP="00C64444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M </w:t>
            </w:r>
            <w:r w:rsidR="00BA66DD" w:rsidRPr="00BA66DD">
              <w:rPr>
                <w:sz w:val="26"/>
                <w:szCs w:val="26"/>
                <w:vertAlign w:val="subscript"/>
              </w:rPr>
              <w:t>methyl salicylate</w:t>
            </w:r>
            <w:r>
              <w:rPr>
                <w:bCs/>
                <w:sz w:val="26"/>
                <w:szCs w:val="26"/>
                <w:lang w:val="vi-VN"/>
              </w:rPr>
              <w:t xml:space="preserve"> = 1</w:t>
            </w:r>
            <w:r w:rsidR="00BA66DD">
              <w:rPr>
                <w:bCs/>
                <w:sz w:val="26"/>
                <w:szCs w:val="26"/>
                <w:lang w:val="vi-VN"/>
              </w:rPr>
              <w:t>52</w:t>
            </w:r>
          </w:p>
          <w:p w14:paraId="429E43DA" w14:textId="35A951C7" w:rsidR="00DF2BB4" w:rsidRPr="00032509" w:rsidRDefault="00DF2BB4" w:rsidP="00C64444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Đặt CTPT </w:t>
            </w:r>
            <w:r w:rsidR="00032509">
              <w:rPr>
                <w:bCs/>
                <w:sz w:val="26"/>
                <w:szCs w:val="26"/>
                <w:lang w:val="vi-VN"/>
              </w:rPr>
              <w:t xml:space="preserve">của </w:t>
            </w:r>
            <w:r w:rsidR="00BA66DD" w:rsidRPr="00BA66DD">
              <w:rPr>
                <w:sz w:val="26"/>
                <w:szCs w:val="26"/>
              </w:rPr>
              <w:t>methyl salicylate</w:t>
            </w:r>
            <w:r w:rsidR="00032509">
              <w:rPr>
                <w:bCs/>
                <w:sz w:val="26"/>
                <w:szCs w:val="26"/>
                <w:lang w:val="vi-VN"/>
              </w:rPr>
              <w:t xml:space="preserve"> là C</w:t>
            </w:r>
            <w:r w:rsidR="00032509" w:rsidRPr="00032509">
              <w:rPr>
                <w:bCs/>
                <w:sz w:val="26"/>
                <w:szCs w:val="26"/>
                <w:vertAlign w:val="subscript"/>
                <w:lang w:val="vi-VN"/>
              </w:rPr>
              <w:t>x</w:t>
            </w:r>
            <w:r w:rsidR="00032509">
              <w:rPr>
                <w:bCs/>
                <w:sz w:val="26"/>
                <w:szCs w:val="26"/>
                <w:lang w:val="vi-VN"/>
              </w:rPr>
              <w:t>H</w:t>
            </w:r>
            <w:r w:rsidR="00032509" w:rsidRPr="00032509">
              <w:rPr>
                <w:bCs/>
                <w:sz w:val="26"/>
                <w:szCs w:val="26"/>
                <w:vertAlign w:val="subscript"/>
                <w:lang w:val="vi-VN"/>
              </w:rPr>
              <w:t>y</w:t>
            </w:r>
            <w:r w:rsidR="00032509">
              <w:rPr>
                <w:bCs/>
                <w:sz w:val="26"/>
                <w:szCs w:val="26"/>
                <w:lang w:val="vi-VN"/>
              </w:rPr>
              <w:t>O</w:t>
            </w:r>
            <w:r w:rsidR="00032509" w:rsidRPr="00032509">
              <w:rPr>
                <w:bCs/>
                <w:sz w:val="26"/>
                <w:szCs w:val="26"/>
                <w:vertAlign w:val="subscript"/>
                <w:lang w:val="vi-VN"/>
              </w:rPr>
              <w:t>z</w:t>
            </w:r>
            <w:r w:rsidR="00032509">
              <w:rPr>
                <w:bCs/>
                <w:sz w:val="26"/>
                <w:szCs w:val="26"/>
                <w:vertAlign w:val="subscript"/>
                <w:lang w:val="vi-VN"/>
              </w:rPr>
              <w:t xml:space="preserve"> </w:t>
            </w:r>
            <w:r w:rsidR="00032509">
              <w:rPr>
                <w:bCs/>
                <w:sz w:val="26"/>
                <w:szCs w:val="26"/>
                <w:lang w:val="vi-VN"/>
              </w:rPr>
              <w:t>(x,y,z</w:t>
            </w:r>
            <w:r w:rsidR="00BA66DD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032509">
              <w:rPr>
                <w:bCs/>
                <w:sz w:val="26"/>
                <w:szCs w:val="26"/>
                <w:lang w:val="vi-VN"/>
              </w:rPr>
              <w:t>là số nguyên dương)</w:t>
            </w:r>
          </w:p>
          <w:p w14:paraId="10D74762" w14:textId="75405E8A" w:rsidR="00DF2BB4" w:rsidRDefault="00000000" w:rsidP="00C64444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100%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152</m:t>
                  </m:r>
                </m:den>
              </m:f>
            </m:oMath>
            <w:r w:rsidR="00DF2BB4">
              <w:rPr>
                <w:bCs/>
                <w:sz w:val="26"/>
                <w:szCs w:val="26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63,16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%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12x</m:t>
                  </m:r>
                </m:den>
              </m:f>
            </m:oMath>
            <w:r w:rsidR="00032509">
              <w:rPr>
                <w:bCs/>
                <w:sz w:val="26"/>
                <w:szCs w:val="26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5,26 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%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y</m:t>
                  </m:r>
                </m:den>
              </m:f>
            </m:oMath>
            <w:r w:rsidR="00032509">
              <w:rPr>
                <w:bCs/>
                <w:sz w:val="26"/>
                <w:szCs w:val="26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31,58 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%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16z</m:t>
                  </m:r>
                </m:den>
              </m:f>
            </m:oMath>
          </w:p>
          <w:p w14:paraId="746ACF30" w14:textId="7E426292" w:rsidR="00032509" w:rsidRDefault="00032509" w:rsidP="00032509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x=8 ; y=</w:t>
            </w:r>
            <w:r w:rsidR="00BA66DD">
              <w:rPr>
                <w:sz w:val="26"/>
                <w:szCs w:val="26"/>
                <w:lang w:val="vi-VN"/>
              </w:rPr>
              <w:t>8</w:t>
            </w:r>
            <w:r>
              <w:rPr>
                <w:sz w:val="26"/>
                <w:szCs w:val="26"/>
                <w:lang w:val="vi-VN"/>
              </w:rPr>
              <w:t>;</w:t>
            </w:r>
            <w:r w:rsidR="00BA66DD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z=</w:t>
            </w:r>
            <w:r w:rsidR="00BA66DD"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; </w:t>
            </w:r>
          </w:p>
          <w:p w14:paraId="3F08DB18" w14:textId="0C67FB40" w:rsidR="00032509" w:rsidRPr="00032509" w:rsidRDefault="00032509" w:rsidP="00032509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CTPT: C</w:t>
            </w:r>
            <w:r w:rsidRPr="00032509">
              <w:rPr>
                <w:sz w:val="26"/>
                <w:szCs w:val="26"/>
                <w:vertAlign w:val="subscript"/>
                <w:lang w:val="vi-VN"/>
              </w:rPr>
              <w:t>8</w:t>
            </w:r>
            <w:r>
              <w:rPr>
                <w:sz w:val="26"/>
                <w:szCs w:val="26"/>
                <w:lang w:val="vi-VN"/>
              </w:rPr>
              <w:t>H</w:t>
            </w:r>
            <w:r w:rsidR="00BA66DD">
              <w:rPr>
                <w:sz w:val="26"/>
                <w:szCs w:val="26"/>
                <w:vertAlign w:val="subscript"/>
                <w:lang w:val="vi-VN"/>
              </w:rPr>
              <w:t>8</w:t>
            </w:r>
            <w:r>
              <w:rPr>
                <w:sz w:val="26"/>
                <w:szCs w:val="26"/>
                <w:lang w:val="vi-VN"/>
              </w:rPr>
              <w:t>O</w:t>
            </w:r>
            <w:r w:rsidR="00BA66DD">
              <w:rPr>
                <w:sz w:val="26"/>
                <w:szCs w:val="26"/>
                <w:vertAlign w:val="subscript"/>
                <w:lang w:val="vi-VN"/>
              </w:rPr>
              <w:t>3</w:t>
            </w:r>
          </w:p>
        </w:tc>
        <w:tc>
          <w:tcPr>
            <w:tcW w:w="1062" w:type="dxa"/>
          </w:tcPr>
          <w:p w14:paraId="2BFDC433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48BCAD5A" w14:textId="77777777" w:rsidR="00032509" w:rsidRDefault="00032509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78D271DA" w14:textId="1BACA182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7338C4E7" w14:textId="212821FD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14:paraId="730E2C17" w14:textId="4E0A0253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14:paraId="51C9FFFC" w14:textId="59C4ED82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920" w:type="dxa"/>
            <w:vAlign w:val="center"/>
          </w:tcPr>
          <w:p w14:paraId="4D973235" w14:textId="42A58288" w:rsidR="00F853DD" w:rsidRDefault="00F853DD" w:rsidP="00F853D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1,5</w:t>
            </w:r>
          </w:p>
        </w:tc>
      </w:tr>
      <w:tr w:rsidR="00F853DD" w14:paraId="37BE0D72" w14:textId="3C6DFE3C" w:rsidTr="00032509">
        <w:trPr>
          <w:trHeight w:val="811"/>
        </w:trPr>
        <w:tc>
          <w:tcPr>
            <w:tcW w:w="7926" w:type="dxa"/>
          </w:tcPr>
          <w:p w14:paraId="02E40E7B" w14:textId="77777777" w:rsidR="00F853DD" w:rsidRDefault="00032509" w:rsidP="00367AD5">
            <w:pPr>
              <w:spacing w:line="276" w:lineRule="auto"/>
              <w:rPr>
                <w:b/>
                <w:sz w:val="26"/>
                <w:szCs w:val="26"/>
                <w:u w:val="single"/>
                <w:lang w:val="vi-VN"/>
              </w:rPr>
            </w:pPr>
            <w:r>
              <w:rPr>
                <w:b/>
                <w:sz w:val="26"/>
                <w:szCs w:val="26"/>
                <w:u w:val="single"/>
              </w:rPr>
              <w:t>Câu</w:t>
            </w:r>
            <w:r>
              <w:rPr>
                <w:b/>
                <w:sz w:val="26"/>
                <w:szCs w:val="26"/>
                <w:u w:val="single"/>
                <w:lang w:val="vi-VN"/>
              </w:rPr>
              <w:t xml:space="preserve"> 2:</w:t>
            </w:r>
          </w:p>
          <w:p w14:paraId="62B58F0D" w14:textId="77777777" w:rsidR="00032509" w:rsidRDefault="00032509" w:rsidP="00367AD5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CH</w:t>
            </w:r>
            <w:r w:rsidRPr="00032509"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– CH</w:t>
            </w:r>
            <w:r w:rsidRPr="00032509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– OH : alcohol</w:t>
            </w:r>
          </w:p>
          <w:p w14:paraId="58AA8DCF" w14:textId="3A480A2B" w:rsidR="00032509" w:rsidRPr="00032509" w:rsidRDefault="00032509" w:rsidP="00032509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CH</w:t>
            </w:r>
            <w:r w:rsidRPr="00032509"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– O – CH</w:t>
            </w:r>
            <w:r w:rsidRPr="00032509"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 : ether</w:t>
            </w:r>
          </w:p>
        </w:tc>
        <w:tc>
          <w:tcPr>
            <w:tcW w:w="1062" w:type="dxa"/>
          </w:tcPr>
          <w:p w14:paraId="7960951A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658C9D9D" w14:textId="7CA81E45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6D6AEDED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220F15A5" w14:textId="492E56FC" w:rsidR="00032509" w:rsidRPr="00032509" w:rsidRDefault="00032509" w:rsidP="00032509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center"/>
          </w:tcPr>
          <w:p w14:paraId="62BF1B9C" w14:textId="257FA513" w:rsidR="00032509" w:rsidRPr="00032509" w:rsidRDefault="00032509" w:rsidP="00032509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</w:t>
            </w:r>
            <w:r w:rsidR="00F853D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vi-VN"/>
              </w:rPr>
              <w:t>5</w:t>
            </w:r>
          </w:p>
        </w:tc>
      </w:tr>
      <w:tr w:rsidR="00F853DD" w14:paraId="49E82C96" w14:textId="58932B61" w:rsidTr="00F853DD">
        <w:trPr>
          <w:trHeight w:val="1647"/>
        </w:trPr>
        <w:tc>
          <w:tcPr>
            <w:tcW w:w="7926" w:type="dxa"/>
          </w:tcPr>
          <w:p w14:paraId="1B552305" w14:textId="6639AC00" w:rsidR="00F853DD" w:rsidRDefault="00F853DD" w:rsidP="002F187E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Câu 3</w:t>
            </w:r>
            <w:r w:rsidRPr="004C4706">
              <w:rPr>
                <w:b/>
                <w:sz w:val="26"/>
                <w:szCs w:val="26"/>
                <w:u w:val="single"/>
              </w:rPr>
              <w:t>:</w:t>
            </w:r>
          </w:p>
          <w:p w14:paraId="37FD7E6B" w14:textId="1438C95C" w:rsidR="00F853DD" w:rsidRPr="00032509" w:rsidRDefault="00032509" w:rsidP="0003250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Cs w:val="26"/>
                <w:lang w:val="vi-VN"/>
              </w:rPr>
            </w:pPr>
            <w:r w:rsidRPr="00032509">
              <w:rPr>
                <w:szCs w:val="26"/>
              </w:rPr>
              <w:t>Hiện</w:t>
            </w:r>
            <w:r w:rsidRPr="00032509">
              <w:rPr>
                <w:szCs w:val="26"/>
                <w:lang w:val="vi-VN"/>
              </w:rPr>
              <w:t xml:space="preserve"> tượng</w:t>
            </w:r>
            <w:r w:rsidR="00BA66DD">
              <w:rPr>
                <w:szCs w:val="26"/>
                <w:lang w:val="vi-VN"/>
              </w:rPr>
              <w:t xml:space="preserve"> nhận biết ion </w:t>
            </w:r>
            <w:r w:rsidR="00BA66DD" w:rsidRPr="005A5F4E">
              <w:rPr>
                <w:rFonts w:eastAsia="Times New Roman" w:cs="Times New Roman"/>
                <w:szCs w:val="26"/>
                <w:lang w:val="en-VN"/>
              </w:rPr>
              <w:t>ammonium</w:t>
            </w:r>
            <w:r w:rsidR="00BA66DD">
              <w:rPr>
                <w:rFonts w:eastAsia="Times New Roman" w:cs="Times New Roman"/>
                <w:szCs w:val="26"/>
                <w:lang w:val="vi-VN"/>
              </w:rPr>
              <w:t>: có khí mùi khai thoát ra và làm giấy pH có màu xanh.</w:t>
            </w:r>
          </w:p>
          <w:p w14:paraId="5AF297D0" w14:textId="62BF07C5" w:rsidR="00032509" w:rsidRDefault="00032509" w:rsidP="00367AD5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PTHH: </w:t>
            </w:r>
            <w:r w:rsidR="00BA66DD">
              <w:rPr>
                <w:sz w:val="26"/>
                <w:szCs w:val="26"/>
                <w:lang w:val="vi-VN"/>
              </w:rPr>
              <w:t>NH</w:t>
            </w:r>
            <w:r w:rsidR="00BA66DD" w:rsidRPr="00BA66DD">
              <w:rPr>
                <w:sz w:val="26"/>
                <w:szCs w:val="26"/>
                <w:vertAlign w:val="subscript"/>
                <w:lang w:val="vi-VN"/>
              </w:rPr>
              <w:t>4</w:t>
            </w:r>
            <w:r w:rsidR="00BA66DD">
              <w:rPr>
                <w:sz w:val="26"/>
                <w:szCs w:val="26"/>
                <w:lang w:val="vi-VN"/>
              </w:rPr>
              <w:t xml:space="preserve">Cl + NaOH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→</m:t>
              </m:r>
            </m:oMath>
            <w:r w:rsidR="00BA66DD">
              <w:rPr>
                <w:sz w:val="26"/>
                <w:szCs w:val="26"/>
                <w:lang w:val="vi-VN"/>
              </w:rPr>
              <w:t xml:space="preserve"> NH</w:t>
            </w:r>
            <w:r w:rsidR="00BA66DD" w:rsidRPr="00BA66DD">
              <w:rPr>
                <w:sz w:val="26"/>
                <w:szCs w:val="26"/>
                <w:vertAlign w:val="subscript"/>
                <w:lang w:val="vi-VN"/>
              </w:rPr>
              <w:t>3</w:t>
            </w:r>
            <m:oMath>
              <m:r>
                <w:rPr>
                  <w:rFonts w:ascii="Cambria Math" w:hAnsi="Cambria Math"/>
                  <w:sz w:val="26"/>
                  <w:szCs w:val="26"/>
                  <w:vertAlign w:val="subscript"/>
                  <w:lang w:val="vi-VN"/>
                </w:rPr>
                <m:t>↑</m:t>
              </m:r>
            </m:oMath>
            <w:r w:rsidR="00BA66DD">
              <w:rPr>
                <w:sz w:val="26"/>
                <w:szCs w:val="26"/>
                <w:lang w:val="vi-VN"/>
              </w:rPr>
              <w:t xml:space="preserve"> + H</w:t>
            </w:r>
            <w:r w:rsidR="00BA66DD" w:rsidRPr="00BA66DD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BA66DD">
              <w:rPr>
                <w:sz w:val="26"/>
                <w:szCs w:val="26"/>
                <w:lang w:val="vi-VN"/>
              </w:rPr>
              <w:t>O + NaCl</w:t>
            </w:r>
          </w:p>
          <w:p w14:paraId="221A433A" w14:textId="0CB8CF9F" w:rsidR="00032509" w:rsidRPr="00032509" w:rsidRDefault="00032509" w:rsidP="0003250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Bông tẩm dung dịch NaOH </w:t>
            </w:r>
            <w:r w:rsidR="000B423E">
              <w:rPr>
                <w:szCs w:val="26"/>
                <w:lang w:val="vi-VN"/>
              </w:rPr>
              <w:t>hạn chế khí SO</w:t>
            </w:r>
            <w:r w:rsidR="000B423E" w:rsidRPr="000B423E">
              <w:rPr>
                <w:szCs w:val="26"/>
                <w:vertAlign w:val="subscript"/>
                <w:lang w:val="vi-VN"/>
              </w:rPr>
              <w:t>2</w:t>
            </w:r>
            <w:r w:rsidR="000B423E">
              <w:rPr>
                <w:szCs w:val="26"/>
                <w:lang w:val="vi-VN"/>
              </w:rPr>
              <w:t xml:space="preserve"> thoát ra gây ô nhiễm môi trường.</w:t>
            </w:r>
          </w:p>
        </w:tc>
        <w:tc>
          <w:tcPr>
            <w:tcW w:w="1062" w:type="dxa"/>
          </w:tcPr>
          <w:p w14:paraId="4608D1B3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5305BF52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25ADEA4B" w14:textId="77777777" w:rsidR="000B423E" w:rsidRDefault="000B423E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52949DEB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14:paraId="52BFD7B9" w14:textId="77777777" w:rsidR="000B423E" w:rsidRDefault="000B423E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6491D6BE" w14:textId="24C3BF35" w:rsidR="000B423E" w:rsidRDefault="000B423E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920" w:type="dxa"/>
            <w:vAlign w:val="center"/>
          </w:tcPr>
          <w:p w14:paraId="20F3FDCF" w14:textId="4DA6EF9E" w:rsidR="00F853DD" w:rsidRPr="00032509" w:rsidRDefault="00032509" w:rsidP="00F853DD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  <w:r w:rsidR="00F853D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vi-VN"/>
              </w:rPr>
              <w:t>0</w:t>
            </w:r>
          </w:p>
        </w:tc>
      </w:tr>
    </w:tbl>
    <w:p w14:paraId="1AE6B6C4" w14:textId="77777777" w:rsidR="00C64444" w:rsidRPr="004C4706" w:rsidRDefault="00C64444" w:rsidP="00C64444">
      <w:pPr>
        <w:spacing w:line="276" w:lineRule="auto"/>
        <w:rPr>
          <w:bCs/>
          <w:sz w:val="26"/>
          <w:szCs w:val="26"/>
        </w:rPr>
      </w:pPr>
    </w:p>
    <w:p w14:paraId="22AC3B7C" w14:textId="77777777" w:rsidR="006D281B" w:rsidRPr="004C4706" w:rsidRDefault="006D281B" w:rsidP="006D281B">
      <w:pPr>
        <w:pStyle w:val="ListParagraph"/>
        <w:spacing w:after="0"/>
        <w:ind w:left="0" w:firstLine="0"/>
        <w:jc w:val="center"/>
        <w:rPr>
          <w:szCs w:val="26"/>
        </w:rPr>
      </w:pPr>
      <w:r w:rsidRPr="004C4706">
        <w:rPr>
          <w:szCs w:val="26"/>
        </w:rPr>
        <w:t>----------- HẾT ----------</w:t>
      </w:r>
    </w:p>
    <w:p w14:paraId="4472C6BC" w14:textId="77777777" w:rsidR="006D281B" w:rsidRPr="004C4706" w:rsidRDefault="006D281B" w:rsidP="00DB1528">
      <w:pPr>
        <w:tabs>
          <w:tab w:val="left" w:pos="200"/>
          <w:tab w:val="left" w:pos="2700"/>
          <w:tab w:val="left" w:pos="3600"/>
          <w:tab w:val="left" w:pos="5490"/>
          <w:tab w:val="left" w:pos="7380"/>
        </w:tabs>
        <w:jc w:val="center"/>
        <w:rPr>
          <w:b/>
          <w:sz w:val="26"/>
          <w:szCs w:val="26"/>
          <w:vertAlign w:val="subscript"/>
        </w:rPr>
      </w:pPr>
    </w:p>
    <w:sectPr w:rsidR="006D281B" w:rsidRPr="004C4706" w:rsidSect="00E960C3">
      <w:pgSz w:w="11906" w:h="16838" w:code="9"/>
      <w:pgMar w:top="1080" w:right="850" w:bottom="5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D160" w14:textId="77777777" w:rsidR="00AD6219" w:rsidRDefault="00AD6219" w:rsidP="009F037D">
      <w:r>
        <w:separator/>
      </w:r>
    </w:p>
  </w:endnote>
  <w:endnote w:type="continuationSeparator" w:id="0">
    <w:p w14:paraId="6E58F47B" w14:textId="77777777" w:rsidR="00AD6219" w:rsidRDefault="00AD6219" w:rsidP="009F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94B4" w14:textId="77777777" w:rsidR="00AD6219" w:rsidRDefault="00AD6219" w:rsidP="009F037D">
      <w:r>
        <w:separator/>
      </w:r>
    </w:p>
  </w:footnote>
  <w:footnote w:type="continuationSeparator" w:id="0">
    <w:p w14:paraId="1BF0FB33" w14:textId="77777777" w:rsidR="00AD6219" w:rsidRDefault="00AD6219" w:rsidP="009F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7679"/>
    <w:multiLevelType w:val="hybridMultilevel"/>
    <w:tmpl w:val="E08CE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35B0E"/>
    <w:multiLevelType w:val="hybridMultilevel"/>
    <w:tmpl w:val="DEA61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0BED"/>
    <w:multiLevelType w:val="hybridMultilevel"/>
    <w:tmpl w:val="72E63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02083">
    <w:abstractNumId w:val="2"/>
  </w:num>
  <w:num w:numId="2" w16cid:durableId="534654123">
    <w:abstractNumId w:val="1"/>
  </w:num>
  <w:num w:numId="3" w16cid:durableId="94924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5"/>
    <w:rsid w:val="00016466"/>
    <w:rsid w:val="00025841"/>
    <w:rsid w:val="00026588"/>
    <w:rsid w:val="00032509"/>
    <w:rsid w:val="000B423E"/>
    <w:rsid w:val="000C166C"/>
    <w:rsid w:val="000D7937"/>
    <w:rsid w:val="000E0D65"/>
    <w:rsid w:val="000F3AF4"/>
    <w:rsid w:val="000F614A"/>
    <w:rsid w:val="00131417"/>
    <w:rsid w:val="00164725"/>
    <w:rsid w:val="00167E38"/>
    <w:rsid w:val="001A6E9F"/>
    <w:rsid w:val="001D6E90"/>
    <w:rsid w:val="00210D31"/>
    <w:rsid w:val="002916E7"/>
    <w:rsid w:val="002A4FBA"/>
    <w:rsid w:val="002A6286"/>
    <w:rsid w:val="002B4DEC"/>
    <w:rsid w:val="002C167E"/>
    <w:rsid w:val="002C6779"/>
    <w:rsid w:val="002F187E"/>
    <w:rsid w:val="002F7AAF"/>
    <w:rsid w:val="00325022"/>
    <w:rsid w:val="00336848"/>
    <w:rsid w:val="003415C2"/>
    <w:rsid w:val="00351EEA"/>
    <w:rsid w:val="00351F4E"/>
    <w:rsid w:val="003541E2"/>
    <w:rsid w:val="00357272"/>
    <w:rsid w:val="003613C3"/>
    <w:rsid w:val="00367AD5"/>
    <w:rsid w:val="003C2F92"/>
    <w:rsid w:val="003E3D6A"/>
    <w:rsid w:val="00450B36"/>
    <w:rsid w:val="0045347E"/>
    <w:rsid w:val="0045419F"/>
    <w:rsid w:val="004545CD"/>
    <w:rsid w:val="00470887"/>
    <w:rsid w:val="00472B65"/>
    <w:rsid w:val="004B6498"/>
    <w:rsid w:val="004C4706"/>
    <w:rsid w:val="004E1015"/>
    <w:rsid w:val="005069B0"/>
    <w:rsid w:val="005313B7"/>
    <w:rsid w:val="0055569E"/>
    <w:rsid w:val="00570A0A"/>
    <w:rsid w:val="00587F6A"/>
    <w:rsid w:val="00590CB1"/>
    <w:rsid w:val="005C6A03"/>
    <w:rsid w:val="005F053C"/>
    <w:rsid w:val="006162AE"/>
    <w:rsid w:val="006251F9"/>
    <w:rsid w:val="00633143"/>
    <w:rsid w:val="00634D6F"/>
    <w:rsid w:val="00662B50"/>
    <w:rsid w:val="006718E7"/>
    <w:rsid w:val="006921D2"/>
    <w:rsid w:val="006A34B9"/>
    <w:rsid w:val="006D281B"/>
    <w:rsid w:val="00743A80"/>
    <w:rsid w:val="0077487D"/>
    <w:rsid w:val="00796F26"/>
    <w:rsid w:val="007A4D5A"/>
    <w:rsid w:val="007B3CFF"/>
    <w:rsid w:val="007C647C"/>
    <w:rsid w:val="007E0C21"/>
    <w:rsid w:val="007F058A"/>
    <w:rsid w:val="007F7396"/>
    <w:rsid w:val="0085274A"/>
    <w:rsid w:val="00865B42"/>
    <w:rsid w:val="00872A20"/>
    <w:rsid w:val="00895909"/>
    <w:rsid w:val="00896F03"/>
    <w:rsid w:val="008A74C9"/>
    <w:rsid w:val="008F50AD"/>
    <w:rsid w:val="00916200"/>
    <w:rsid w:val="00917A28"/>
    <w:rsid w:val="009402AE"/>
    <w:rsid w:val="0094036C"/>
    <w:rsid w:val="009523E7"/>
    <w:rsid w:val="009F037D"/>
    <w:rsid w:val="009F4A5E"/>
    <w:rsid w:val="00A07A50"/>
    <w:rsid w:val="00A15F51"/>
    <w:rsid w:val="00A320B4"/>
    <w:rsid w:val="00A56432"/>
    <w:rsid w:val="00A60925"/>
    <w:rsid w:val="00A72033"/>
    <w:rsid w:val="00A73993"/>
    <w:rsid w:val="00A922C0"/>
    <w:rsid w:val="00AD1E8B"/>
    <w:rsid w:val="00AD3BC1"/>
    <w:rsid w:val="00AD6219"/>
    <w:rsid w:val="00AE047E"/>
    <w:rsid w:val="00AE46A8"/>
    <w:rsid w:val="00AE483B"/>
    <w:rsid w:val="00B24275"/>
    <w:rsid w:val="00B52A9F"/>
    <w:rsid w:val="00B6322F"/>
    <w:rsid w:val="00B70312"/>
    <w:rsid w:val="00B75CC8"/>
    <w:rsid w:val="00B83EB4"/>
    <w:rsid w:val="00BA2F4A"/>
    <w:rsid w:val="00BA66DD"/>
    <w:rsid w:val="00C026AE"/>
    <w:rsid w:val="00C623E5"/>
    <w:rsid w:val="00C64444"/>
    <w:rsid w:val="00C64AC8"/>
    <w:rsid w:val="00CA29C1"/>
    <w:rsid w:val="00CC4EC1"/>
    <w:rsid w:val="00CE4BDB"/>
    <w:rsid w:val="00D0174E"/>
    <w:rsid w:val="00D22056"/>
    <w:rsid w:val="00D23567"/>
    <w:rsid w:val="00D57320"/>
    <w:rsid w:val="00D653A5"/>
    <w:rsid w:val="00DB1528"/>
    <w:rsid w:val="00DC4DFF"/>
    <w:rsid w:val="00DF2BB4"/>
    <w:rsid w:val="00E03813"/>
    <w:rsid w:val="00E52015"/>
    <w:rsid w:val="00E53C00"/>
    <w:rsid w:val="00E81045"/>
    <w:rsid w:val="00E91901"/>
    <w:rsid w:val="00E94849"/>
    <w:rsid w:val="00E960C3"/>
    <w:rsid w:val="00EB58F7"/>
    <w:rsid w:val="00EC3A13"/>
    <w:rsid w:val="00F30134"/>
    <w:rsid w:val="00F327B6"/>
    <w:rsid w:val="00F6080F"/>
    <w:rsid w:val="00F81A54"/>
    <w:rsid w:val="00F822F7"/>
    <w:rsid w:val="00F853DD"/>
    <w:rsid w:val="00F943B8"/>
    <w:rsid w:val="00FA1DC9"/>
    <w:rsid w:val="00FB6D4E"/>
    <w:rsid w:val="00FC71C1"/>
    <w:rsid w:val="00FE0397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A2D6FF"/>
  <w15:chartTrackingRefBased/>
  <w15:docId w15:val="{D4A1C05C-CAF2-4B92-AEAC-0E29E949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B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F03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037D"/>
    <w:rPr>
      <w:sz w:val="24"/>
      <w:szCs w:val="24"/>
    </w:rPr>
  </w:style>
  <w:style w:type="paragraph" w:styleId="Footer">
    <w:name w:val="footer"/>
    <w:basedOn w:val="Normal"/>
    <w:link w:val="FooterChar"/>
    <w:rsid w:val="009F03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037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53C00"/>
    <w:rPr>
      <w:color w:val="808080"/>
    </w:rPr>
  </w:style>
  <w:style w:type="paragraph" w:styleId="ListParagraph">
    <w:name w:val="List Paragraph"/>
    <w:basedOn w:val="Normal"/>
    <w:uiPriority w:val="34"/>
    <w:qFormat/>
    <w:rsid w:val="006D281B"/>
    <w:pPr>
      <w:spacing w:after="120" w:line="360" w:lineRule="auto"/>
      <w:ind w:left="720" w:firstLine="425"/>
      <w:contextualSpacing/>
    </w:pPr>
    <w:rPr>
      <w:rFonts w:eastAsiaTheme="minorHAnsi" w:cstheme="minorBidi"/>
      <w:sz w:val="26"/>
      <w:szCs w:val="22"/>
      <w:lang w:val="en-SG"/>
    </w:rPr>
  </w:style>
  <w:style w:type="paragraph" w:styleId="NormalWeb">
    <w:name w:val="Normal (Web)"/>
    <w:basedOn w:val="Normal"/>
    <w:uiPriority w:val="99"/>
    <w:unhideWhenUsed/>
    <w:rsid w:val="00E96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GIÁO DỤC VÀ ĐÀO TẠO</vt:lpstr>
      <vt:lpstr>BỘ GIÁO DỤC VÀ ĐÀO TẠO</vt:lpstr>
    </vt:vector>
  </TitlesOfParts>
  <Company>edusoft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Nguyen Vu Hoang Anh</dc:creator>
  <cp:keywords/>
  <dc:description/>
  <cp:lastModifiedBy>Van Thi Kim Thanh</cp:lastModifiedBy>
  <cp:revision>5</cp:revision>
  <dcterms:created xsi:type="dcterms:W3CDTF">2023-12-09T08:21:00Z</dcterms:created>
  <dcterms:modified xsi:type="dcterms:W3CDTF">2023-12-10T12:33:00Z</dcterms:modified>
</cp:coreProperties>
</file>